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39" w:rsidRPr="00392539" w:rsidRDefault="00392539" w:rsidP="00392539">
      <w:pPr>
        <w:jc w:val="center"/>
        <w:rPr>
          <w:b/>
        </w:rPr>
      </w:pPr>
      <w:r w:rsidRPr="00392539">
        <w:rPr>
          <w:b/>
        </w:rPr>
        <w:t>Peer Interaction Activity</w:t>
      </w:r>
    </w:p>
    <w:p w:rsidR="00392539" w:rsidRPr="00392539" w:rsidRDefault="00392539" w:rsidP="00392539">
      <w:pPr>
        <w:jc w:val="center"/>
        <w:rPr>
          <w:b/>
        </w:rPr>
      </w:pPr>
      <w:r w:rsidRPr="00392539">
        <w:rPr>
          <w:b/>
        </w:rPr>
        <w:t>Modify or Update a Skeleton/Shell Course Outline</w:t>
      </w:r>
    </w:p>
    <w:p w:rsidR="00392539" w:rsidRDefault="00392539" w:rsidP="00392539"/>
    <w:p w:rsidR="00392539" w:rsidRDefault="00392539" w:rsidP="00392539">
      <w:r>
        <w:t>Activity #1: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Login to the Curriculum Central Database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Choose one of the following courses: AMST 331, AMST 332, ED 331, ED 332, ENG 331, ENG 332,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HIST 331, HIST 332, PACS 331, PACS 332, PSY 331, PSY 332, REL 331, or REL 332.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Using the data supplied, fill in the 18 required fields and other appropriate catalog fields.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Send to peers for review.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Peer reviewer: Use the structural framework (listed below) and provide feedback.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Peer reviewer: Send feedback back to peer and also to Melissa and Susan.</w:t>
      </w:r>
    </w:p>
    <w:p w:rsidR="00392539" w:rsidRDefault="00392539" w:rsidP="00E06D5B">
      <w:pPr>
        <w:pStyle w:val="ListParagraph"/>
        <w:numPr>
          <w:ilvl w:val="0"/>
          <w:numId w:val="4"/>
        </w:numPr>
      </w:pPr>
      <w:r>
        <w:t>Make corrections if needed, and repeat steps 4, 5, and 6 if needed.</w:t>
      </w:r>
    </w:p>
    <w:sectPr w:rsidR="00392539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6E1E"/>
    <w:multiLevelType w:val="hybridMultilevel"/>
    <w:tmpl w:val="68982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25EA9"/>
    <w:multiLevelType w:val="hybridMultilevel"/>
    <w:tmpl w:val="7AA8EA1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77842"/>
    <w:multiLevelType w:val="hybridMultilevel"/>
    <w:tmpl w:val="F314F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41741"/>
    <w:multiLevelType w:val="hybridMultilevel"/>
    <w:tmpl w:val="B60A50D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2539"/>
    <w:rsid w:val="00392539"/>
    <w:rsid w:val="006C2F84"/>
    <w:rsid w:val="00825926"/>
    <w:rsid w:val="00894346"/>
    <w:rsid w:val="00A94B31"/>
    <w:rsid w:val="00C03A51"/>
    <w:rsid w:val="00D456C0"/>
    <w:rsid w:val="00E06D5B"/>
    <w:rsid w:val="00E974B3"/>
    <w:rsid w:val="00EB2B58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5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4</cp:revision>
  <dcterms:created xsi:type="dcterms:W3CDTF">2012-04-01T06:02:00Z</dcterms:created>
  <dcterms:modified xsi:type="dcterms:W3CDTF">2012-04-01T06:43:00Z</dcterms:modified>
</cp:coreProperties>
</file>